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FC" w:rsidRPr="008F4D3B" w:rsidRDefault="008F7D97" w:rsidP="008F4D3B">
      <w:pPr>
        <w:jc w:val="center"/>
        <w:rPr>
          <w:b/>
          <w:sz w:val="32"/>
          <w:szCs w:val="32"/>
          <w:u w:val="single"/>
        </w:rPr>
      </w:pPr>
      <w:r w:rsidRPr="008F4D3B">
        <w:rPr>
          <w:b/>
          <w:sz w:val="32"/>
          <w:szCs w:val="32"/>
          <w:u w:val="single"/>
        </w:rPr>
        <w:t>BĚH NOVÝM OLDŘICHOVEM</w:t>
      </w:r>
    </w:p>
    <w:p w:rsidR="008F7D97" w:rsidRPr="008F4D3B" w:rsidRDefault="008F7D97" w:rsidP="008F4D3B">
      <w:pPr>
        <w:jc w:val="center"/>
        <w:rPr>
          <w:u w:val="single"/>
        </w:rPr>
      </w:pPr>
      <w:r w:rsidRPr="008F4D3B">
        <w:rPr>
          <w:u w:val="single"/>
        </w:rPr>
        <w:t>Sobota 8.6.2019</w:t>
      </w:r>
    </w:p>
    <w:p w:rsidR="008F7D97" w:rsidRDefault="008F7D97">
      <w:r w:rsidRPr="0004035C">
        <w:rPr>
          <w:u w:val="single"/>
        </w:rPr>
        <w:t>Pořadatel</w:t>
      </w:r>
      <w:r>
        <w:t xml:space="preserve">: Centrum pro vzdělávání a kulturu Nový Oldřichov, </w:t>
      </w:r>
      <w:proofErr w:type="spellStart"/>
      <w:r>
        <w:t>p.o</w:t>
      </w:r>
      <w:proofErr w:type="spellEnd"/>
      <w:r>
        <w:t>.</w:t>
      </w:r>
    </w:p>
    <w:p w:rsidR="008F7D97" w:rsidRDefault="008F7D97">
      <w:r w:rsidRPr="0004035C">
        <w:rPr>
          <w:u w:val="single"/>
        </w:rPr>
        <w:t xml:space="preserve">Místo </w:t>
      </w:r>
      <w:proofErr w:type="gramStart"/>
      <w:r w:rsidRPr="0004035C">
        <w:rPr>
          <w:u w:val="single"/>
        </w:rPr>
        <w:t>konání</w:t>
      </w:r>
      <w:r>
        <w:t xml:space="preserve"> :</w:t>
      </w:r>
      <w:proofErr w:type="gramEnd"/>
      <w:r>
        <w:t xml:space="preserve"> Centrum pro vzdělávání a kulturu, Mistrovice 91, 471 13 Nový Oldřichov</w:t>
      </w:r>
    </w:p>
    <w:p w:rsidR="008F4D3B" w:rsidRDefault="008F4D3B">
      <w:r w:rsidRPr="0004035C">
        <w:rPr>
          <w:u w:val="single"/>
        </w:rPr>
        <w:t>Parkování</w:t>
      </w:r>
      <w:r>
        <w:t>: vedle kostela (parkoviště u Centra bude pro parkování uzavřeno)</w:t>
      </w:r>
    </w:p>
    <w:p w:rsidR="008F4D3B" w:rsidRDefault="008F4D3B" w:rsidP="003A5727">
      <w:pPr>
        <w:jc w:val="both"/>
      </w:pPr>
      <w:r>
        <w:t xml:space="preserve">Převlečení bude možné na sálu Centra, </w:t>
      </w:r>
      <w:r w:rsidR="003A5727">
        <w:t>ve kterém</w:t>
      </w:r>
      <w:r>
        <w:t xml:space="preserve"> je zajištěn i chod restaurace s</w:t>
      </w:r>
      <w:r w:rsidR="003A5727">
        <w:t> </w:t>
      </w:r>
      <w:r>
        <w:t>občerstvením</w:t>
      </w:r>
      <w:r w:rsidR="003A5727">
        <w:t xml:space="preserve"> a WC. V Centru je možné se ubytovat v dvojlůžkových pokojích.</w:t>
      </w:r>
    </w:p>
    <w:p w:rsidR="0004035C" w:rsidRDefault="0004035C" w:rsidP="003A5727">
      <w:pPr>
        <w:jc w:val="both"/>
      </w:pPr>
      <w:r w:rsidRPr="0004035C">
        <w:rPr>
          <w:u w:val="single"/>
        </w:rPr>
        <w:t>Pojištění:</w:t>
      </w:r>
      <w:r>
        <w:t xml:space="preserve"> závodníci i jejich doprovod se účastní na vlastní nebezpečí</w:t>
      </w:r>
      <w:r w:rsidR="003A5727">
        <w:t>. Závod se koná po místních komunikacích obce za plného silničního provozu a závodníci jsou povinni dodržovat zvýšené opatrnosti.</w:t>
      </w:r>
    </w:p>
    <w:p w:rsidR="008F7D97" w:rsidRDefault="008F7D97">
      <w:r w:rsidRPr="0004035C">
        <w:rPr>
          <w:u w:val="single"/>
        </w:rPr>
        <w:t>Startovné</w:t>
      </w:r>
      <w:r>
        <w:t xml:space="preserve">: děti – 20 </w:t>
      </w:r>
      <w:proofErr w:type="gramStart"/>
      <w:r>
        <w:t>Kč,  dorostenci</w:t>
      </w:r>
      <w:proofErr w:type="gramEnd"/>
      <w:r>
        <w:t>, junioři a dospělí – 50 Kč</w:t>
      </w:r>
      <w:r w:rsidR="0004035C">
        <w:t xml:space="preserve"> (v ceně nápoj a sušenka)</w:t>
      </w:r>
    </w:p>
    <w:p w:rsidR="008F7D97" w:rsidRDefault="008F7D97">
      <w:r w:rsidRPr="0004035C">
        <w:rPr>
          <w:u w:val="single"/>
        </w:rPr>
        <w:t>Prezentace</w:t>
      </w:r>
      <w:r>
        <w:t>: 9.00 -10.00 hodin (dětské kategorie), 9.30 – 11.00 hodin (dorostenci, junioři a dospělí)</w:t>
      </w:r>
    </w:p>
    <w:p w:rsidR="008F7D97" w:rsidRDefault="008F7D97">
      <w:r>
        <w:t>Start první dětské kategorie v 10.15 hodin</w:t>
      </w:r>
    </w:p>
    <w:p w:rsidR="00D90A34" w:rsidRDefault="00D90A34">
      <w:r>
        <w:t>Start dorostenci, junioři a dospělí v 11.30 hodin</w:t>
      </w:r>
    </w:p>
    <w:p w:rsidR="008F7D97" w:rsidRPr="0004035C" w:rsidRDefault="008F7D97">
      <w:pPr>
        <w:rPr>
          <w:u w:val="single"/>
        </w:rPr>
      </w:pPr>
      <w:r w:rsidRPr="0004035C">
        <w:rPr>
          <w:u w:val="single"/>
        </w:rPr>
        <w:t xml:space="preserve">Kategorie: </w:t>
      </w:r>
    </w:p>
    <w:p w:rsidR="008F7D97" w:rsidRDefault="008F7D97">
      <w:r>
        <w:t>Předškoláci – chlapci a dívky – ročník nar. 2014 a mladší</w:t>
      </w:r>
      <w:r w:rsidR="00D90A34">
        <w:t xml:space="preserve"> – 100 m</w:t>
      </w:r>
    </w:p>
    <w:p w:rsidR="008F7D97" w:rsidRDefault="008F7D97">
      <w:r>
        <w:t xml:space="preserve">Žáci a žákyně do 7 </w:t>
      </w:r>
      <w:proofErr w:type="gramStart"/>
      <w:r>
        <w:t xml:space="preserve">let </w:t>
      </w:r>
      <w:r w:rsidR="00D90A34">
        <w:t xml:space="preserve">- </w:t>
      </w:r>
      <w:r>
        <w:t>ročník</w:t>
      </w:r>
      <w:proofErr w:type="gramEnd"/>
      <w:r>
        <w:t xml:space="preserve"> nar. 2012 – 2013</w:t>
      </w:r>
      <w:r w:rsidR="00BB2105">
        <w:t xml:space="preserve"> – 300 m</w:t>
      </w:r>
    </w:p>
    <w:p w:rsidR="008F7D97" w:rsidRDefault="00D90A34">
      <w:r>
        <w:t xml:space="preserve">Žáci a žákyně do 9 let – ročník nar. </w:t>
      </w:r>
      <w:proofErr w:type="gramStart"/>
      <w:r>
        <w:t>2010 – 2011</w:t>
      </w:r>
      <w:proofErr w:type="gramEnd"/>
      <w:r w:rsidR="00BB2105">
        <w:t xml:space="preserve"> – 700 m</w:t>
      </w:r>
    </w:p>
    <w:p w:rsidR="00D90A34" w:rsidRDefault="00D90A34">
      <w:r>
        <w:t xml:space="preserve">Žáci a žákyně do 11 let – ročník nar. </w:t>
      </w:r>
      <w:proofErr w:type="gramStart"/>
      <w:r>
        <w:t>2008 – 2009</w:t>
      </w:r>
      <w:proofErr w:type="gramEnd"/>
      <w:r w:rsidR="00BB2105">
        <w:t xml:space="preserve"> – 700 m</w:t>
      </w:r>
    </w:p>
    <w:p w:rsidR="00D90A34" w:rsidRDefault="00D90A34">
      <w:r>
        <w:t xml:space="preserve">Mladší žáci a </w:t>
      </w:r>
      <w:proofErr w:type="gramStart"/>
      <w:r>
        <w:t>žákyně - ročník</w:t>
      </w:r>
      <w:proofErr w:type="gramEnd"/>
      <w:r>
        <w:t xml:space="preserve"> nar. 2006 – 2007</w:t>
      </w:r>
      <w:r w:rsidR="00BB2105">
        <w:t xml:space="preserve"> – 2000 m</w:t>
      </w:r>
    </w:p>
    <w:p w:rsidR="00D90A34" w:rsidRDefault="00D90A34">
      <w:r>
        <w:t>Starší žáci a žákyně – ročník nar. 2004 – 2005</w:t>
      </w:r>
      <w:r w:rsidR="00BB2105">
        <w:t xml:space="preserve"> -</w:t>
      </w:r>
      <w:bookmarkStart w:id="0" w:name="_GoBack"/>
      <w:bookmarkEnd w:id="0"/>
      <w:r w:rsidR="00BB2105">
        <w:t xml:space="preserve"> 2000 m</w:t>
      </w:r>
    </w:p>
    <w:p w:rsidR="00310C0B" w:rsidRDefault="00310C0B"/>
    <w:p w:rsidR="00D90A34" w:rsidRDefault="00D90A34">
      <w:r>
        <w:t xml:space="preserve">Dorostenci a dorostenky – ročník nar. </w:t>
      </w:r>
      <w:proofErr w:type="gramStart"/>
      <w:r>
        <w:t>2002 – 2003</w:t>
      </w:r>
      <w:proofErr w:type="gramEnd"/>
      <w:r>
        <w:t xml:space="preserve"> – 5 km</w:t>
      </w:r>
      <w:r w:rsidR="0004035C">
        <w:t xml:space="preserve"> (jeden okruh)</w:t>
      </w:r>
    </w:p>
    <w:p w:rsidR="00D90A34" w:rsidRDefault="00D90A34">
      <w:r>
        <w:t xml:space="preserve">Junioři a juniorky – ročník nar. </w:t>
      </w:r>
      <w:proofErr w:type="gramStart"/>
      <w:r>
        <w:t>2000 – 2001</w:t>
      </w:r>
      <w:proofErr w:type="gramEnd"/>
      <w:r>
        <w:t xml:space="preserve"> – 5 km</w:t>
      </w:r>
      <w:r w:rsidR="0004035C">
        <w:t xml:space="preserve"> (jeden okruh)</w:t>
      </w:r>
    </w:p>
    <w:p w:rsidR="00D90A34" w:rsidRDefault="00D90A34">
      <w:r>
        <w:t>Lidový běh (bez rozdílu</w:t>
      </w:r>
      <w:r w:rsidR="0004035C">
        <w:t xml:space="preserve"> </w:t>
      </w:r>
      <w:r>
        <w:t>věku</w:t>
      </w:r>
      <w:r w:rsidR="0004035C">
        <w:t xml:space="preserve"> a pohlaví</w:t>
      </w:r>
      <w:r>
        <w:t>) – 5 km</w:t>
      </w:r>
      <w:r w:rsidR="0004035C">
        <w:t xml:space="preserve"> (jeden okruh)</w:t>
      </w:r>
    </w:p>
    <w:p w:rsidR="00D90A34" w:rsidRDefault="00D90A34">
      <w:r>
        <w:t xml:space="preserve">Muži – ročník nar. </w:t>
      </w:r>
      <w:proofErr w:type="gramStart"/>
      <w:r>
        <w:t>1999 – 1978</w:t>
      </w:r>
      <w:proofErr w:type="gramEnd"/>
      <w:r>
        <w:t xml:space="preserve"> – 10 km</w:t>
      </w:r>
      <w:r w:rsidR="0004035C">
        <w:t xml:space="preserve"> (dva okruhy)</w:t>
      </w:r>
    </w:p>
    <w:p w:rsidR="00D90A34" w:rsidRDefault="00D90A34">
      <w:r>
        <w:t xml:space="preserve">Muži – ročník nar. </w:t>
      </w:r>
      <w:proofErr w:type="gramStart"/>
      <w:r>
        <w:t>1977 – 1970</w:t>
      </w:r>
      <w:proofErr w:type="gramEnd"/>
      <w:r>
        <w:t xml:space="preserve"> – 10 km</w:t>
      </w:r>
      <w:r w:rsidR="0004035C">
        <w:t xml:space="preserve"> (dva okruhy)</w:t>
      </w:r>
    </w:p>
    <w:p w:rsidR="00D90A34" w:rsidRDefault="00D90A34">
      <w:r>
        <w:t>Muži – ročník nar. 1969 a starší – 10 km</w:t>
      </w:r>
      <w:r w:rsidR="0004035C">
        <w:t xml:space="preserve"> (dva okruhy)</w:t>
      </w:r>
    </w:p>
    <w:p w:rsidR="00D90A34" w:rsidRDefault="00D90A34">
      <w:r>
        <w:t xml:space="preserve">Ženy – ročník nar. </w:t>
      </w:r>
      <w:proofErr w:type="gramStart"/>
      <w:r>
        <w:t>1999 – 1983</w:t>
      </w:r>
      <w:proofErr w:type="gramEnd"/>
      <w:r>
        <w:t xml:space="preserve"> – 10 km</w:t>
      </w:r>
      <w:r w:rsidR="0004035C">
        <w:t xml:space="preserve"> (dva okruhy)</w:t>
      </w:r>
    </w:p>
    <w:p w:rsidR="00D90A34" w:rsidRDefault="00D90A34">
      <w:r>
        <w:t>Ženy – ročník 1984 a starší – 10 km</w:t>
      </w:r>
      <w:r w:rsidR="0004035C">
        <w:t xml:space="preserve"> (dva okruhy)</w:t>
      </w:r>
    </w:p>
    <w:p w:rsidR="003A5727" w:rsidRDefault="008F4D3B">
      <w:r w:rsidRPr="0004035C">
        <w:rPr>
          <w:u w:val="single"/>
        </w:rPr>
        <w:t>Vyhlášení výsledků</w:t>
      </w:r>
      <w:r w:rsidR="0004035C">
        <w:t>:</w:t>
      </w:r>
      <w:r>
        <w:t xml:space="preserve"> dětské kategorie – po doběhu starších žáků a žákyň</w:t>
      </w:r>
    </w:p>
    <w:p w:rsidR="008F4D3B" w:rsidRDefault="008F4D3B">
      <w:r>
        <w:t xml:space="preserve">                                    ostatní – po doběhu většiny účastníků</w:t>
      </w:r>
    </w:p>
    <w:p w:rsidR="003A5727" w:rsidRDefault="003A5727"/>
    <w:p w:rsidR="0004035C" w:rsidRDefault="0004035C">
      <w:r>
        <w:t>Pro první tři umístění v každé kategorii zajištěny drobné ceny. U závodu na 5 km (lidový běh) a na 10 km bude vyhlášen nejlepší závodník s bydlištěm v Novém Oldřichově (bez rozdílu věku a pohlaví).</w:t>
      </w:r>
    </w:p>
    <w:p w:rsidR="003A5727" w:rsidRDefault="003A5727">
      <w:r>
        <w:t xml:space="preserve">Závod je zařazen do seriálu běžeckých závodů: Okresní běžecká liga Českolipsko – </w:t>
      </w:r>
      <w:hyperlink r:id="rId4" w:history="1">
        <w:r w:rsidRPr="00D80617">
          <w:rPr>
            <w:rStyle w:val="Hypertextovodkaz"/>
          </w:rPr>
          <w:t>www.oblcl.cz</w:t>
        </w:r>
      </w:hyperlink>
    </w:p>
    <w:p w:rsidR="003A5727" w:rsidRDefault="003A5727"/>
    <w:p w:rsidR="0004035C" w:rsidRDefault="0004035C">
      <w:r>
        <w:t xml:space="preserve">Informace: Miroslav </w:t>
      </w:r>
      <w:proofErr w:type="spellStart"/>
      <w:r>
        <w:t>Pröller</w:t>
      </w:r>
      <w:proofErr w:type="spellEnd"/>
      <w:r>
        <w:t>, tel.: 722634895, centrum</w:t>
      </w:r>
      <w:r>
        <w:rPr>
          <w:rFonts w:cstheme="minorHAnsi"/>
        </w:rPr>
        <w:t>@</w:t>
      </w:r>
      <w:r>
        <w:t>centrumcvak.cz</w:t>
      </w:r>
    </w:p>
    <w:p w:rsidR="0004035C" w:rsidRDefault="00BB2105" w:rsidP="0004035C">
      <w:pPr>
        <w:jc w:val="center"/>
      </w:pPr>
      <w:hyperlink r:id="rId5" w:history="1">
        <w:r w:rsidR="0004035C" w:rsidRPr="00EB4D69">
          <w:rPr>
            <w:rStyle w:val="Hypertextovodkaz"/>
          </w:rPr>
          <w:t>www.centrumcvak.cz</w:t>
        </w:r>
      </w:hyperlink>
    </w:p>
    <w:p w:rsidR="0004035C" w:rsidRDefault="0004035C" w:rsidP="0004035C">
      <w:pPr>
        <w:jc w:val="center"/>
      </w:pPr>
      <w:r>
        <w:rPr>
          <w:noProof/>
        </w:rPr>
        <w:drawing>
          <wp:inline distT="0" distB="0" distL="0" distR="0">
            <wp:extent cx="647700" cy="568165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entrum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40" cy="57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5C" w:rsidRDefault="0004035C" w:rsidP="0004035C">
      <w:pPr>
        <w:jc w:val="center"/>
      </w:pPr>
    </w:p>
    <w:p w:rsidR="0004035C" w:rsidRDefault="0004035C" w:rsidP="0004035C">
      <w:r>
        <w:t>Trasa běhu – okruh 5 km</w:t>
      </w:r>
    </w:p>
    <w:p w:rsidR="008F4D3B" w:rsidRDefault="008F4D3B"/>
    <w:p w:rsidR="00D90A34" w:rsidRDefault="0004035C">
      <w:r>
        <w:rPr>
          <w:noProof/>
        </w:rPr>
        <w:drawing>
          <wp:inline distT="0" distB="0" distL="0" distR="0">
            <wp:extent cx="5760720" cy="3511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ěh N.Oldřichov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C0B" w:rsidRDefault="00310C0B" w:rsidP="00310C0B">
      <w:pPr>
        <w:pStyle w:val="Bezmezer"/>
        <w:jc w:val="both"/>
      </w:pPr>
      <w:r w:rsidRPr="00310C0B">
        <w:t>Trasa 5 a 10</w:t>
      </w:r>
      <w:r>
        <w:t xml:space="preserve"> </w:t>
      </w:r>
      <w:r w:rsidRPr="00310C0B">
        <w:t xml:space="preserve">km (jeden a dva okruhy) – vede po asfaltové cestě od </w:t>
      </w:r>
      <w:r>
        <w:t>C</w:t>
      </w:r>
      <w:r w:rsidRPr="00310C0B">
        <w:t>entra do kopce směrem k bývalému vlak</w:t>
      </w:r>
      <w:r w:rsidR="00A84A53">
        <w:t xml:space="preserve">ovému </w:t>
      </w:r>
      <w:r w:rsidRPr="00310C0B">
        <w:t>nádraží Mistrovice, kříží cyklostezku Varhany, vede vlevo do kopce a pokračuje</w:t>
      </w:r>
      <w:r>
        <w:t xml:space="preserve"> vpravo</w:t>
      </w:r>
      <w:r w:rsidRPr="00310C0B">
        <w:t xml:space="preserve"> </w:t>
      </w:r>
      <w:r w:rsidR="00A84A53">
        <w:t xml:space="preserve">         </w:t>
      </w:r>
      <w:r w:rsidRPr="00310C0B">
        <w:t xml:space="preserve">po asfaltové cestě podél okrajové zástavby obce. Za obcí se </w:t>
      </w:r>
      <w:r>
        <w:t>pokračuje po lesní cestě</w:t>
      </w:r>
      <w:r w:rsidRPr="00310C0B">
        <w:t xml:space="preserve">, která vede </w:t>
      </w:r>
      <w:r w:rsidR="00A84A53">
        <w:t xml:space="preserve">              </w:t>
      </w:r>
      <w:r w:rsidRPr="00310C0B">
        <w:t>po vrstevnici</w:t>
      </w:r>
      <w:r w:rsidR="00A84A53">
        <w:t xml:space="preserve"> </w:t>
      </w:r>
      <w:r w:rsidRPr="00310C0B">
        <w:t>a napojuje se vpravo dolů na žlutou turistickou</w:t>
      </w:r>
      <w:r>
        <w:t xml:space="preserve"> </w:t>
      </w:r>
      <w:r w:rsidRPr="00310C0B">
        <w:t>značku, která vede na cyklostezku Varhany.</w:t>
      </w:r>
      <w:r w:rsidR="00A84A53">
        <w:t xml:space="preserve"> </w:t>
      </w:r>
      <w:r w:rsidRPr="00310C0B">
        <w:t xml:space="preserve">Po </w:t>
      </w:r>
      <w:r>
        <w:t>cyklostezce</w:t>
      </w:r>
      <w:r w:rsidRPr="00310C0B">
        <w:t xml:space="preserve"> vede trasa vpravo do kopce až k bývalému nádraží Mistrovice, odkud se sbíhá po asfaltu k Centru do cíle.</w:t>
      </w:r>
    </w:p>
    <w:p w:rsidR="00310C0B" w:rsidRDefault="00310C0B" w:rsidP="00310C0B">
      <w:pPr>
        <w:pStyle w:val="Bezmezer"/>
      </w:pPr>
      <w:r>
        <w:t>Povrch trasy – 2/3 asfalt, 1/3 lesní cesta, převýšení cca 100 m</w:t>
      </w:r>
    </w:p>
    <w:p w:rsidR="00310C0B" w:rsidRDefault="00310C0B" w:rsidP="00310C0B">
      <w:pPr>
        <w:pStyle w:val="Bezmezer"/>
      </w:pPr>
    </w:p>
    <w:sectPr w:rsidR="0031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97"/>
    <w:rsid w:val="0004035C"/>
    <w:rsid w:val="00310C0B"/>
    <w:rsid w:val="003633FC"/>
    <w:rsid w:val="003A5727"/>
    <w:rsid w:val="008F4D3B"/>
    <w:rsid w:val="008F7D97"/>
    <w:rsid w:val="00A84A53"/>
    <w:rsid w:val="00BB2105"/>
    <w:rsid w:val="00D9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AA34"/>
  <w15:chartTrackingRefBased/>
  <w15:docId w15:val="{B79D6755-62F0-47F7-BCDC-183E130C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3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035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10C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A5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entrumcvak.cz" TargetMode="External"/><Relationship Id="rId4" Type="http://schemas.openxmlformats.org/officeDocument/2006/relationships/hyperlink" Target="http://www.oblc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</dc:creator>
  <cp:keywords/>
  <dc:description/>
  <cp:lastModifiedBy>Troll</cp:lastModifiedBy>
  <cp:revision>3</cp:revision>
  <dcterms:created xsi:type="dcterms:W3CDTF">2019-01-30T09:55:00Z</dcterms:created>
  <dcterms:modified xsi:type="dcterms:W3CDTF">2019-02-13T21:04:00Z</dcterms:modified>
</cp:coreProperties>
</file>